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B4D3F" w14:textId="20C4A55F" w:rsidR="00AB252A" w:rsidRPr="006B3F84" w:rsidRDefault="00AB252A" w:rsidP="00184352">
      <w:pPr>
        <w:pStyle w:val="Title"/>
        <w:jc w:val="center"/>
      </w:pPr>
      <w:bookmarkStart w:id="0" w:name="_GoBack"/>
      <w:bookmarkEnd w:id="0"/>
      <w:r w:rsidRPr="006B3F84">
        <w:t xml:space="preserve">Minutes for </w:t>
      </w:r>
      <w:r w:rsidR="00184352">
        <w:t>Scott Elementary GO Team</w:t>
      </w:r>
    </w:p>
    <w:p w14:paraId="406F52A3" w14:textId="77777777" w:rsidR="00AB252A" w:rsidRPr="00FD45E8" w:rsidRDefault="006B3F84" w:rsidP="006B3F84">
      <w:pPr>
        <w:pStyle w:val="Heading2"/>
      </w:pPr>
      <w:r>
        <w:t>Call to Order</w:t>
      </w:r>
    </w:p>
    <w:p w14:paraId="09C20E83" w14:textId="58C270BD" w:rsidR="00AB252A" w:rsidRPr="00483D16" w:rsidRDefault="00AB252A" w:rsidP="006B3F84">
      <w:pPr>
        <w:pStyle w:val="NormalIndented"/>
      </w:pPr>
      <w:r w:rsidRPr="00483D16">
        <w:t xml:space="preserve">A </w:t>
      </w:r>
      <w:r w:rsidR="00184352">
        <w:t>GO Team</w:t>
      </w:r>
      <w:r w:rsidRPr="00483D16">
        <w:t xml:space="preserve"> meeting of </w:t>
      </w:r>
      <w:r w:rsidR="00184352">
        <w:t>Scott Elementary</w:t>
      </w:r>
      <w:r w:rsidRPr="00483D16">
        <w:t xml:space="preserve"> was held on </w:t>
      </w:r>
      <w:r w:rsidR="00184352">
        <w:t>9/24/2020</w:t>
      </w:r>
      <w:r w:rsidRPr="00483D16">
        <w:t xml:space="preserve"> </w:t>
      </w:r>
      <w:r w:rsidR="00184352">
        <w:t>via Zoom Link.</w:t>
      </w:r>
      <w:r w:rsidRPr="00483D16">
        <w:t xml:space="preserve"> It began at </w:t>
      </w:r>
      <w:r w:rsidR="00184352">
        <w:t>3:0</w:t>
      </w:r>
      <w:r w:rsidR="00E30200">
        <w:t>5</w:t>
      </w:r>
      <w:r w:rsidR="00184352">
        <w:t xml:space="preserve"> pm</w:t>
      </w:r>
      <w:r w:rsidRPr="00483D16">
        <w:t xml:space="preserve"> and was presided over by </w:t>
      </w:r>
      <w:r w:rsidR="00184352">
        <w:t>Bobby Allen</w:t>
      </w:r>
      <w:r w:rsidRPr="00483D16">
        <w:t xml:space="preserve">, with </w:t>
      </w:r>
      <w:r w:rsidR="00184352">
        <w:t>Ashley Muhammad</w:t>
      </w:r>
      <w:r w:rsidRPr="00483D16">
        <w:t xml:space="preserve"> as secretary. </w:t>
      </w:r>
    </w:p>
    <w:p w14:paraId="74B35C27" w14:textId="77777777" w:rsidR="00AB252A" w:rsidRPr="00FD45E8" w:rsidRDefault="00AB252A" w:rsidP="006B3F84">
      <w:pPr>
        <w:pStyle w:val="Heading2"/>
      </w:pPr>
      <w:r w:rsidRPr="00FD45E8">
        <w:t xml:space="preserve">Attendees </w:t>
      </w:r>
    </w:p>
    <w:p w14:paraId="6AB1DA0D" w14:textId="74DCBAF0" w:rsidR="00AB252A" w:rsidRDefault="00184352" w:rsidP="006B3F84">
      <w:pPr>
        <w:pStyle w:val="NormalIndented"/>
      </w:pPr>
      <w:r w:rsidRPr="00184352">
        <w:t xml:space="preserve">Voting members in attendance included Dr. Bobby Allen, Ms. April Wyatt, Ms. Aisha Blackwell, Mr. Pendleton, </w:t>
      </w:r>
      <w:r w:rsidR="00611CF9">
        <w:t>Mr. Longley</w:t>
      </w:r>
    </w:p>
    <w:p w14:paraId="5061B0C0" w14:textId="5342CF6F" w:rsidR="00184352" w:rsidRPr="00483D16" w:rsidRDefault="00184352" w:rsidP="006B3F84">
      <w:pPr>
        <w:pStyle w:val="NormalIndented"/>
      </w:pPr>
      <w:r>
        <w:t xml:space="preserve">Guest in </w:t>
      </w:r>
      <w:r w:rsidR="00611CF9">
        <w:t>Attendance: N/A</w:t>
      </w:r>
    </w:p>
    <w:p w14:paraId="44072274" w14:textId="2EB32167" w:rsidR="00AB252A" w:rsidRPr="00483D16" w:rsidRDefault="00AB252A" w:rsidP="006B3F84">
      <w:pPr>
        <w:pStyle w:val="NormalIndented"/>
      </w:pPr>
      <w:r w:rsidRPr="00483D16">
        <w:t>Members not in attendance included</w:t>
      </w:r>
      <w:r w:rsidR="00611CF9">
        <w:t>: N/A</w:t>
      </w:r>
    </w:p>
    <w:p w14:paraId="60C18E09" w14:textId="77777777" w:rsidR="00AB252A" w:rsidRPr="00FD45E8" w:rsidRDefault="00AB252A" w:rsidP="006B3F84">
      <w:pPr>
        <w:pStyle w:val="Heading2"/>
      </w:pPr>
      <w:r w:rsidRPr="00FD45E8">
        <w:t xml:space="preserve">Approval of Minutes </w:t>
      </w:r>
    </w:p>
    <w:p w14:paraId="7C72DD90" w14:textId="480772DE" w:rsidR="00AB252A" w:rsidRPr="00483D16" w:rsidRDefault="008D4A4A" w:rsidP="006B3F84">
      <w:pPr>
        <w:pStyle w:val="NormalIndented"/>
      </w:pPr>
      <w:r>
        <w:t xml:space="preserve">A motion to approve the minutes of the previous </w:t>
      </w:r>
      <w:r w:rsidR="00184352">
        <w:t>9/9/20</w:t>
      </w:r>
      <w:r w:rsidR="00AB252A" w:rsidRPr="00483D16">
        <w:t xml:space="preserve"> </w:t>
      </w:r>
      <w:r>
        <w:t xml:space="preserve">meeting was made by </w:t>
      </w:r>
      <w:r w:rsidR="00611CF9">
        <w:t>Mrs. Muhammad</w:t>
      </w:r>
      <w:r>
        <w:t xml:space="preserve"> and seconded by </w:t>
      </w:r>
      <w:r w:rsidR="00611CF9">
        <w:t>Mr. Longley</w:t>
      </w:r>
    </w:p>
    <w:p w14:paraId="5DAAC589" w14:textId="77777777" w:rsidR="00F938FE" w:rsidRDefault="00F938FE" w:rsidP="006B3F84">
      <w:pPr>
        <w:pStyle w:val="Heading2"/>
      </w:pPr>
      <w:r>
        <w:t>Officers’ Reports</w:t>
      </w:r>
    </w:p>
    <w:p w14:paraId="08017060" w14:textId="655B8C3E" w:rsidR="00F938FE" w:rsidRPr="00483D16" w:rsidRDefault="00611CF9" w:rsidP="006B3F84">
      <w:pPr>
        <w:pStyle w:val="NormalIndented"/>
      </w:pPr>
      <w:r>
        <w:t>N/A</w:t>
      </w:r>
    </w:p>
    <w:p w14:paraId="3A40D856" w14:textId="77777777" w:rsidR="00AB252A" w:rsidRPr="00FD45E8" w:rsidRDefault="00F938FE" w:rsidP="006B3F84">
      <w:pPr>
        <w:pStyle w:val="Heading2"/>
      </w:pPr>
      <w:r>
        <w:t xml:space="preserve">Other </w:t>
      </w:r>
      <w:r w:rsidR="00AB252A" w:rsidRPr="00FD45E8">
        <w:t xml:space="preserve">Reports </w:t>
      </w:r>
    </w:p>
    <w:p w14:paraId="64B81D54" w14:textId="0420145F" w:rsidR="00AB252A" w:rsidRDefault="00611CF9" w:rsidP="006B3F84">
      <w:pPr>
        <w:pStyle w:val="NormalIndented"/>
      </w:pPr>
      <w:r w:rsidRPr="00611CF9">
        <w:t>Standby with reopening planning: Tentative opening date: October 26, 2020 (Grades Pre -K – 2nd Hybrid Model)</w:t>
      </w:r>
    </w:p>
    <w:p w14:paraId="5DBA3EED" w14:textId="4A9CADF5" w:rsidR="00611CF9" w:rsidRDefault="00611CF9" w:rsidP="006B3F84">
      <w:pPr>
        <w:pStyle w:val="NormalIndented"/>
      </w:pPr>
      <w:r>
        <w:t>Results from GO Team Elections have not yet been received.</w:t>
      </w:r>
    </w:p>
    <w:p w14:paraId="77CA6A4A" w14:textId="56D06898" w:rsidR="00611CF9" w:rsidRPr="00483D16" w:rsidRDefault="00611CF9" w:rsidP="006B3F84">
      <w:pPr>
        <w:pStyle w:val="NormalIndented"/>
      </w:pPr>
      <w:r>
        <w:t>Postpone recommendations for open seats until next scheduled meeting.</w:t>
      </w:r>
    </w:p>
    <w:p w14:paraId="064A014D" w14:textId="77777777" w:rsidR="00AB252A" w:rsidRPr="00FD45E8" w:rsidRDefault="00AB252A" w:rsidP="006B3F84">
      <w:pPr>
        <w:pStyle w:val="Heading2"/>
      </w:pPr>
      <w:r w:rsidRPr="00FD45E8">
        <w:t xml:space="preserve">Main Motions </w:t>
      </w:r>
    </w:p>
    <w:p w14:paraId="680867DE" w14:textId="6A51B997" w:rsidR="00AB252A" w:rsidRPr="00483D16" w:rsidRDefault="00611CF9" w:rsidP="006B3F84">
      <w:pPr>
        <w:pStyle w:val="NormalIndented"/>
      </w:pPr>
      <w:r>
        <w:rPr>
          <w:b/>
        </w:rPr>
        <w:t>N/A</w:t>
      </w:r>
    </w:p>
    <w:p w14:paraId="2585AC1B" w14:textId="77777777" w:rsidR="00F938FE" w:rsidRDefault="00F938FE" w:rsidP="006B3F84">
      <w:pPr>
        <w:pStyle w:val="Heading2"/>
      </w:pPr>
      <w:r>
        <w:t>Announcements</w:t>
      </w:r>
    </w:p>
    <w:p w14:paraId="14285656" w14:textId="0388F7B3" w:rsidR="00F938FE" w:rsidRPr="00483D16" w:rsidRDefault="00611CF9" w:rsidP="006B3F84">
      <w:pPr>
        <w:pStyle w:val="NormalIndented"/>
      </w:pPr>
      <w:r>
        <w:t xml:space="preserve">Postpone recommending next meeting date until GO Team election results are available. </w:t>
      </w:r>
    </w:p>
    <w:p w14:paraId="6A84E281" w14:textId="77777777" w:rsidR="00AB252A" w:rsidRPr="00FD45E8" w:rsidRDefault="00AB252A" w:rsidP="006B3F84">
      <w:pPr>
        <w:pStyle w:val="Heading2"/>
      </w:pPr>
      <w:r w:rsidRPr="00FD45E8">
        <w:t>Adjournment</w:t>
      </w:r>
    </w:p>
    <w:p w14:paraId="06F250B9" w14:textId="6930744F" w:rsidR="00AB252A" w:rsidRPr="00483D16" w:rsidRDefault="00611CF9" w:rsidP="006B3F84">
      <w:pPr>
        <w:pStyle w:val="NormalIndented"/>
      </w:pPr>
      <w:r>
        <w:t>Dr. Allen</w:t>
      </w:r>
      <w:r w:rsidR="00AB252A" w:rsidRPr="00483D16">
        <w:t xml:space="preserve"> moved that the meeting be adjourned, and this was agreed upon at </w:t>
      </w:r>
      <w:r>
        <w:t>3:15</w:t>
      </w:r>
    </w:p>
    <w:p w14:paraId="190F853A" w14:textId="77777777" w:rsidR="00AB252A" w:rsidRDefault="00AB252A" w:rsidP="00FA3817">
      <w:pPr>
        <w:spacing w:line="280" w:lineRule="atLeast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170"/>
        <w:gridCol w:w="2880"/>
      </w:tblGrid>
      <w:tr w:rsidR="008D4A4A" w14:paraId="1A236AC9" w14:textId="77777777" w:rsidTr="008D4A4A">
        <w:trPr>
          <w:trHeight w:val="495"/>
        </w:trPr>
        <w:tc>
          <w:tcPr>
            <w:tcW w:w="4320" w:type="dxa"/>
            <w:tcBorders>
              <w:bottom w:val="single" w:sz="4" w:space="0" w:color="auto"/>
            </w:tcBorders>
          </w:tcPr>
          <w:p w14:paraId="0376C882" w14:textId="4A893575" w:rsidR="008D4A4A" w:rsidRPr="006B3F84" w:rsidRDefault="00611CF9" w:rsidP="006B3F84">
            <w:r>
              <w:t>Ashley Muhammad</w:t>
            </w:r>
          </w:p>
        </w:tc>
        <w:tc>
          <w:tcPr>
            <w:tcW w:w="1170" w:type="dxa"/>
          </w:tcPr>
          <w:p w14:paraId="7EF6CCCF" w14:textId="77777777" w:rsidR="008D4A4A" w:rsidRPr="006B3F84" w:rsidRDefault="008D4A4A" w:rsidP="006B3F84"/>
        </w:tc>
        <w:tc>
          <w:tcPr>
            <w:tcW w:w="2880" w:type="dxa"/>
            <w:tcBorders>
              <w:bottom w:val="single" w:sz="4" w:space="0" w:color="auto"/>
            </w:tcBorders>
          </w:tcPr>
          <w:p w14:paraId="5D1C1A22" w14:textId="77777777" w:rsidR="008D4A4A" w:rsidRPr="006B3F84" w:rsidRDefault="008D4A4A" w:rsidP="006B3F84"/>
        </w:tc>
      </w:tr>
      <w:tr w:rsidR="008D4A4A" w14:paraId="7B28B222" w14:textId="77777777" w:rsidTr="008D4A4A">
        <w:tc>
          <w:tcPr>
            <w:tcW w:w="4320" w:type="dxa"/>
            <w:tcBorders>
              <w:top w:val="single" w:sz="4" w:space="0" w:color="auto"/>
            </w:tcBorders>
          </w:tcPr>
          <w:p w14:paraId="5BC47217" w14:textId="77777777" w:rsidR="008D4A4A" w:rsidRPr="006B3F84" w:rsidRDefault="008D4A4A" w:rsidP="006B3F84">
            <w:r w:rsidRPr="006B3F84">
              <w:t>Secretary</w:t>
            </w:r>
          </w:p>
          <w:p w14:paraId="1A59CABA" w14:textId="5934E719" w:rsidR="008D4A4A" w:rsidRPr="006B3F84" w:rsidRDefault="00611CF9" w:rsidP="006B3F84">
            <w:r>
              <w:t>GO Team Scott Elementary School</w:t>
            </w:r>
          </w:p>
        </w:tc>
        <w:tc>
          <w:tcPr>
            <w:tcW w:w="1170" w:type="dxa"/>
          </w:tcPr>
          <w:p w14:paraId="01C30A68" w14:textId="77777777" w:rsidR="008D4A4A" w:rsidRPr="006B3F84" w:rsidRDefault="008D4A4A" w:rsidP="006B3F84"/>
        </w:tc>
        <w:tc>
          <w:tcPr>
            <w:tcW w:w="2880" w:type="dxa"/>
            <w:tcBorders>
              <w:top w:val="single" w:sz="4" w:space="0" w:color="auto"/>
            </w:tcBorders>
          </w:tcPr>
          <w:p w14:paraId="3272DA2D" w14:textId="77777777" w:rsidR="008D4A4A" w:rsidRPr="006B3F84" w:rsidRDefault="008D4A4A" w:rsidP="006B3F84">
            <w:r w:rsidRPr="006B3F84">
              <w:t>Date of Approval</w:t>
            </w:r>
          </w:p>
        </w:tc>
      </w:tr>
    </w:tbl>
    <w:p w14:paraId="6346C5A0" w14:textId="77777777" w:rsidR="004112F6" w:rsidRPr="00FA3817" w:rsidRDefault="004112F6" w:rsidP="008D4A4A">
      <w:pPr>
        <w:spacing w:line="280" w:lineRule="atLeast"/>
        <w:rPr>
          <w:rFonts w:ascii="Arial" w:hAnsi="Arial" w:cs="Arial"/>
          <w:sz w:val="18"/>
        </w:rPr>
      </w:pPr>
    </w:p>
    <w:sectPr w:rsidR="004112F6" w:rsidRPr="00FA3817" w:rsidSect="00BA1096">
      <w:headerReference w:type="default" r:id="rId6"/>
      <w:footerReference w:type="default" r:id="rId7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7E4D7" w14:textId="77777777" w:rsidR="003453F1" w:rsidRDefault="003453F1" w:rsidP="004E395A">
      <w:pPr>
        <w:spacing w:after="0" w:line="240" w:lineRule="auto"/>
      </w:pPr>
      <w:r>
        <w:separator/>
      </w:r>
    </w:p>
  </w:endnote>
  <w:endnote w:type="continuationSeparator" w:id="0">
    <w:p w14:paraId="3F625B73" w14:textId="77777777" w:rsidR="003453F1" w:rsidRDefault="003453F1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A6E1F" w14:textId="77777777" w:rsidR="004E395A" w:rsidRPr="009971EB" w:rsidRDefault="004E395A" w:rsidP="00F62ADE">
    <w:pPr>
      <w:pStyle w:val="Footer"/>
      <w:tabs>
        <w:tab w:val="clear" w:pos="4680"/>
        <w:tab w:val="clear" w:pos="9360"/>
        <w:tab w:val="right" w:pos="10080"/>
      </w:tabs>
      <w:ind w:right="-43"/>
      <w:rPr>
        <w:color w:val="A6A6A6" w:themeColor="background1" w:themeShade="A6"/>
      </w:rPr>
    </w:pPr>
    <w:r w:rsidRPr="009971EB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Pr="009971EB">
      <w:rPr>
        <w:rFonts w:cs="Arial"/>
        <w:color w:val="A6A6A6" w:themeColor="background1" w:themeShade="A6"/>
        <w:sz w:val="16"/>
        <w:szCs w:val="16"/>
      </w:rPr>
      <w:tab/>
      <w:t>http</w:t>
    </w:r>
    <w:r w:rsidR="006844D8">
      <w:rPr>
        <w:rFonts w:cs="Arial"/>
        <w:color w:val="A6A6A6" w:themeColor="background1" w:themeShade="A6"/>
        <w:sz w:val="16"/>
        <w:szCs w:val="16"/>
      </w:rPr>
      <w:t>s</w:t>
    </w:r>
    <w:r w:rsidRPr="009971EB">
      <w:rPr>
        <w:rFonts w:cs="Arial"/>
        <w:color w:val="A6A6A6" w:themeColor="background1" w:themeShade="A6"/>
        <w:sz w:val="16"/>
        <w:szCs w:val="16"/>
      </w:rPr>
      <w:t>://www.vertex42.com/WordTemplates/meeting-minutes.html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175D" w14:textId="77777777" w:rsidR="003453F1" w:rsidRDefault="003453F1" w:rsidP="004E395A">
      <w:pPr>
        <w:spacing w:after="0" w:line="240" w:lineRule="auto"/>
      </w:pPr>
      <w:r>
        <w:separator/>
      </w:r>
    </w:p>
  </w:footnote>
  <w:footnote w:type="continuationSeparator" w:id="0">
    <w:p w14:paraId="39E8FBAD" w14:textId="77777777" w:rsidR="003453F1" w:rsidRDefault="003453F1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4DFD6381" w14:textId="627C8414" w:rsidR="00BA1096" w:rsidRPr="006B3F84" w:rsidRDefault="00BA1096">
        <w:pPr>
          <w:pStyle w:val="Header"/>
          <w:jc w:val="right"/>
          <w:rPr>
            <w:sz w:val="18"/>
            <w:szCs w:val="18"/>
          </w:rPr>
        </w:pPr>
        <w:r w:rsidRPr="006B3F84">
          <w:rPr>
            <w:sz w:val="18"/>
            <w:szCs w:val="18"/>
          </w:rPr>
          <w:t xml:space="preserve">Page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PAGE </w:instrText>
        </w:r>
        <w:r w:rsidRPr="006B3F84">
          <w:rPr>
            <w:bCs/>
            <w:sz w:val="18"/>
            <w:szCs w:val="18"/>
          </w:rPr>
          <w:fldChar w:fldCharType="separate"/>
        </w:r>
        <w:r w:rsidR="008E3A08">
          <w:rPr>
            <w:bCs/>
            <w:noProof/>
            <w:sz w:val="18"/>
            <w:szCs w:val="18"/>
          </w:rPr>
          <w:t>1</w:t>
        </w:r>
        <w:r w:rsidRPr="006B3F84">
          <w:rPr>
            <w:bCs/>
            <w:sz w:val="18"/>
            <w:szCs w:val="18"/>
          </w:rPr>
          <w:fldChar w:fldCharType="end"/>
        </w:r>
        <w:r w:rsidRPr="006B3F84">
          <w:rPr>
            <w:sz w:val="18"/>
            <w:szCs w:val="18"/>
          </w:rPr>
          <w:t xml:space="preserve"> of </w:t>
        </w:r>
        <w:r w:rsidRPr="006B3F84">
          <w:rPr>
            <w:bCs/>
            <w:sz w:val="18"/>
            <w:szCs w:val="18"/>
          </w:rPr>
          <w:fldChar w:fldCharType="begin"/>
        </w:r>
        <w:r w:rsidRPr="006B3F84">
          <w:rPr>
            <w:bCs/>
            <w:sz w:val="18"/>
            <w:szCs w:val="18"/>
          </w:rPr>
          <w:instrText xml:space="preserve"> NUMPAGES  </w:instrText>
        </w:r>
        <w:r w:rsidRPr="006B3F84">
          <w:rPr>
            <w:bCs/>
            <w:sz w:val="18"/>
            <w:szCs w:val="18"/>
          </w:rPr>
          <w:fldChar w:fldCharType="separate"/>
        </w:r>
        <w:r w:rsidR="008E3A08">
          <w:rPr>
            <w:bCs/>
            <w:noProof/>
            <w:sz w:val="18"/>
            <w:szCs w:val="18"/>
          </w:rPr>
          <w:t>1</w:t>
        </w:r>
        <w:r w:rsidRPr="006B3F84">
          <w:rPr>
            <w:bCs/>
            <w:sz w:val="18"/>
            <w:szCs w:val="18"/>
          </w:rPr>
          <w:fldChar w:fldCharType="end"/>
        </w:r>
      </w:p>
    </w:sdtContent>
  </w:sdt>
  <w:p w14:paraId="0CDF2255" w14:textId="77777777" w:rsidR="00BA1096" w:rsidRDefault="00BA1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A"/>
    <w:rsid w:val="00184352"/>
    <w:rsid w:val="0022655C"/>
    <w:rsid w:val="002E7A65"/>
    <w:rsid w:val="003453F1"/>
    <w:rsid w:val="004112F6"/>
    <w:rsid w:val="00477565"/>
    <w:rsid w:val="00483D16"/>
    <w:rsid w:val="004E395A"/>
    <w:rsid w:val="005730E8"/>
    <w:rsid w:val="00574750"/>
    <w:rsid w:val="00577226"/>
    <w:rsid w:val="005A766D"/>
    <w:rsid w:val="00611CF9"/>
    <w:rsid w:val="006844D8"/>
    <w:rsid w:val="006B3F84"/>
    <w:rsid w:val="007D7EB2"/>
    <w:rsid w:val="008524B3"/>
    <w:rsid w:val="008D4A4A"/>
    <w:rsid w:val="008E3A08"/>
    <w:rsid w:val="009971EB"/>
    <w:rsid w:val="009F2DA6"/>
    <w:rsid w:val="00A36C10"/>
    <w:rsid w:val="00AB252A"/>
    <w:rsid w:val="00BA1096"/>
    <w:rsid w:val="00CE06F0"/>
    <w:rsid w:val="00D0290A"/>
    <w:rsid w:val="00E30200"/>
    <w:rsid w:val="00F62ADE"/>
    <w:rsid w:val="00F938FE"/>
    <w:rsid w:val="00FA3817"/>
    <w:rsid w:val="00FB065D"/>
    <w:rsid w:val="00FD0C86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99C4"/>
  <w15:docId w15:val="{AC24597F-1F77-4839-9DB5-6A253DAD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table" w:styleId="TableGrid">
    <w:name w:val="Table Grid"/>
    <w:basedOn w:val="TableNormal"/>
    <w:uiPriority w:val="39"/>
    <w:rsid w:val="008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7EB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6B3F84"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rsid w:val="00574750"/>
    <w:pPr>
      <w:pBdr>
        <w:bottom w:val="single" w:sz="8" w:space="9" w:color="365F91" w:themeColor="accent1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NormalIndentedChar">
    <w:name w:val="Normal Indented Char"/>
    <w:basedOn w:val="DefaultParagraphFont"/>
    <w:link w:val="NormalIndented"/>
    <w:rsid w:val="006B3F84"/>
  </w:style>
  <w:style w:type="character" w:customStyle="1" w:styleId="TitleChar">
    <w:name w:val="Title Char"/>
    <w:basedOn w:val="DefaultParagraphFont"/>
    <w:link w:val="Title"/>
    <w:uiPriority w:val="10"/>
    <w:rsid w:val="00574750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4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50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/>
  <dc:creator>Vertex42.com</dc:creator>
  <cp:keywords/>
  <dc:description/>
  <cp:lastModifiedBy>Allen, Bobby</cp:lastModifiedBy>
  <cp:revision>2</cp:revision>
  <dcterms:created xsi:type="dcterms:W3CDTF">2020-10-26T14:41:00Z</dcterms:created>
  <dcterms:modified xsi:type="dcterms:W3CDTF">2020-10-26T14:41:00Z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